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0FDA542B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>都立</w:t>
      </w:r>
      <w:r w:rsidR="009741EC">
        <w:rPr>
          <w:rFonts w:hint="eastAsia"/>
        </w:rPr>
        <w:t>若葉総合高等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31A69BB1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  <w:r w:rsidR="00C9610D">
        <w:rPr>
          <w:rFonts w:hint="eastAsia"/>
        </w:rPr>
        <w:t xml:space="preserve">　</w:t>
      </w:r>
      <w:r w:rsidR="00C9610D" w:rsidRPr="00C9610D">
        <w:rPr>
          <w:rFonts w:hint="eastAsia"/>
          <w:b/>
          <w:bCs/>
          <w:bdr w:val="single" w:sz="4" w:space="0" w:color="auto"/>
        </w:rPr>
        <w:t>裏面へ続く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276"/>
        <w:gridCol w:w="2268"/>
        <w:gridCol w:w="204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5607"/>
      </w:tblGrid>
      <w:tr w:rsidR="00995E28" w:rsidRPr="00995E28" w14:paraId="321EFA6E" w14:textId="77777777" w:rsidTr="008728EF">
        <w:trPr>
          <w:trHeight w:val="502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tcBorders>
              <w:bottom w:val="single" w:sz="12" w:space="0" w:color="auto"/>
            </w:tcBorders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3949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728EF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41EC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9610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29EA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BF5A2C-45E2-4115-9C24-99B55C21B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87BCC7-512A-4581-9C64-76C72EE50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C914F-8D76-46A5-B3A6-F656F7F55D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渡部　博文</cp:lastModifiedBy>
  <cp:revision>10</cp:revision>
  <cp:lastPrinted>2020-12-07T01:40:00Z</cp:lastPrinted>
  <dcterms:created xsi:type="dcterms:W3CDTF">2020-12-08T04:31:00Z</dcterms:created>
  <dcterms:modified xsi:type="dcterms:W3CDTF">2025-07-22T06:46:00Z</dcterms:modified>
</cp:coreProperties>
</file>